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A506" w14:textId="77777777" w:rsidR="00D90FFC" w:rsidRPr="00923374" w:rsidRDefault="00D90FFC" w:rsidP="00D90FFC">
      <w:pPr>
        <w:spacing w:line="276" w:lineRule="auto"/>
        <w:jc w:val="center"/>
        <w:rPr>
          <w:lang w:val="en-US"/>
        </w:rPr>
      </w:pPr>
      <w:r w:rsidRPr="00923374">
        <w:rPr>
          <w:b/>
          <w:bCs/>
          <w:sz w:val="22"/>
          <w:szCs w:val="22"/>
          <w:lang w:val="en-US"/>
        </w:rPr>
        <w:t>EDITAL PPGEN/POSGRAP/UFS N.º 01/2026</w:t>
      </w:r>
    </w:p>
    <w:p w14:paraId="6127B669" w14:textId="77777777" w:rsidR="00D90FFC" w:rsidRDefault="00D90FFC" w:rsidP="00D90FFC">
      <w:pPr>
        <w:spacing w:line="276" w:lineRule="auto"/>
        <w:jc w:val="center"/>
      </w:pPr>
      <w:r>
        <w:rPr>
          <w:b/>
          <w:bCs/>
          <w:sz w:val="22"/>
          <w:szCs w:val="22"/>
        </w:rPr>
        <w:t>ANEXO III</w:t>
      </w:r>
    </w:p>
    <w:p w14:paraId="4B8DD52D" w14:textId="77777777" w:rsidR="00D90FFC" w:rsidRDefault="00D90FFC" w:rsidP="00D90FFC">
      <w:pPr>
        <w:spacing w:after="160" w:line="276" w:lineRule="auto"/>
        <w:jc w:val="center"/>
      </w:pPr>
      <w:r>
        <w:rPr>
          <w:b/>
          <w:bCs/>
          <w:sz w:val="22"/>
          <w:szCs w:val="22"/>
        </w:rPr>
        <w:t>BAREMA DE AVALIAÇÃO DO CURRÍCULO LATTES (PESO 30%)</w:t>
      </w:r>
    </w:p>
    <w:p w14:paraId="4BCDDF7D" w14:textId="1A830D0A" w:rsidR="00B42096" w:rsidRDefault="00C51372">
      <w:pPr>
        <w:spacing w:before="60" w:after="120" w:line="276" w:lineRule="auto"/>
        <w:jc w:val="both"/>
      </w:pPr>
      <w:r>
        <w:t>Período de análise de 2021 a 2026. Devem ser anexadas, na ordem deste instrumento, as páginas de comprovação de cada item informado.</w:t>
      </w:r>
      <w:r w:rsidR="00094BA5">
        <w:t xml:space="preserve">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00"/>
        <w:gridCol w:w="1300"/>
        <w:gridCol w:w="1300"/>
        <w:gridCol w:w="1570"/>
      </w:tblGrid>
      <w:tr w:rsidR="00B42096" w14:paraId="3A15C8B1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038BE3" w14:textId="77777777" w:rsidR="00B42096" w:rsidRDefault="00C51372"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1A5644" w14:textId="77777777" w:rsidR="00B42096" w:rsidRDefault="00C513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Pontuação por unidade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6C172B" w14:textId="77777777" w:rsidR="00B42096" w:rsidRDefault="00C513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C18366" w14:textId="77777777" w:rsidR="00B42096" w:rsidRDefault="00C513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Pontuação obtida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DA8B10" w14:textId="77777777" w:rsidR="00B42096" w:rsidRDefault="00C5137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Página de comprovação</w:t>
            </w:r>
          </w:p>
        </w:tc>
      </w:tr>
      <w:tr w:rsidR="00B42096" w14:paraId="391FD637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C10D15" w14:textId="77777777" w:rsidR="00B42096" w:rsidRDefault="00C51372">
            <w:r>
              <w:rPr>
                <w:b/>
                <w:bCs/>
                <w:sz w:val="18"/>
                <w:szCs w:val="18"/>
              </w:rPr>
              <w:t>A) Titulação e Formação Complementar (Peso 1)</w:t>
            </w:r>
          </w:p>
        </w:tc>
      </w:tr>
      <w:tr w:rsidR="00B42096" w14:paraId="5B538948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569D1ED" w14:textId="77777777" w:rsidR="00B42096" w:rsidRDefault="00C51372">
            <w:r>
              <w:rPr>
                <w:sz w:val="18"/>
                <w:szCs w:val="18"/>
              </w:rPr>
              <w:t>Pós-doutorado concluído em área da saúde ou correlata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A731B0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50 / estágio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429F672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E02E2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579DF5" w14:textId="77777777" w:rsidR="00B42096" w:rsidRDefault="00B42096"/>
        </w:tc>
      </w:tr>
      <w:tr w:rsidR="00B42096" w14:paraId="504AC333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C681B9" w14:textId="77777777" w:rsidR="00B42096" w:rsidRDefault="00C51372">
            <w:r>
              <w:rPr>
                <w:sz w:val="18"/>
                <w:szCs w:val="18"/>
              </w:rPr>
              <w:t>Residência em área da saúde ou correlata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6B65A2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25 / programa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26C003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A0E37F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7443FA7" w14:textId="77777777" w:rsidR="00B42096" w:rsidRDefault="00B42096"/>
        </w:tc>
      </w:tr>
      <w:tr w:rsidR="00B42096" w14:paraId="15CE4A1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F2F6AF2" w14:textId="77777777" w:rsidR="00B42096" w:rsidRDefault="00C51372">
            <w:r>
              <w:rPr>
                <w:sz w:val="18"/>
                <w:szCs w:val="18"/>
              </w:rPr>
              <w:t>Especialização lato sensu em área da saúde ou correlata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26A393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15 / curso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5E1A31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1F90D6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041CB7" w14:textId="77777777" w:rsidR="00B42096" w:rsidRDefault="00B42096"/>
        </w:tc>
      </w:tr>
      <w:tr w:rsidR="00B42096" w14:paraId="5A3FAD81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FCEAE9" w14:textId="77777777" w:rsidR="00B42096" w:rsidRDefault="00C51372">
            <w:r>
              <w:rPr>
                <w:sz w:val="18"/>
                <w:szCs w:val="18"/>
              </w:rPr>
              <w:t>Curso de aperfeiçoamento ou atualização com carga maior ou igual a 40 horas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2CCC578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5 / curso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C08677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F35AAC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EA515A" w14:textId="77777777" w:rsidR="00B42096" w:rsidRDefault="00B42096"/>
        </w:tc>
      </w:tr>
      <w:tr w:rsidR="00443F39" w:rsidRPr="00BA61E8" w14:paraId="309A9C96" w14:textId="77777777" w:rsidTr="006D5AAB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F01676" w14:textId="2F233D64" w:rsidR="00443F39" w:rsidRPr="00BA61E8" w:rsidRDefault="00443F39">
            <w:pPr>
              <w:rPr>
                <w:color w:val="EE0000"/>
              </w:rPr>
            </w:pPr>
            <w:r w:rsidRPr="00BA61E8">
              <w:rPr>
                <w:i/>
                <w:iCs/>
                <w:color w:val="EE0000"/>
                <w:sz w:val="18"/>
                <w:szCs w:val="18"/>
              </w:rPr>
              <w:t xml:space="preserve">Pontuação do participante (soma): </w:t>
            </w:r>
          </w:p>
        </w:tc>
      </w:tr>
      <w:tr w:rsidR="00B42096" w14:paraId="66F7BA0F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675F9AA" w14:textId="77777777" w:rsidR="00B42096" w:rsidRDefault="00C51372">
            <w:r>
              <w:rPr>
                <w:b/>
                <w:bCs/>
                <w:sz w:val="18"/>
                <w:szCs w:val="18"/>
              </w:rPr>
              <w:t>B) Experiência Profissional e Docência (Peso 1)</w:t>
            </w:r>
          </w:p>
        </w:tc>
      </w:tr>
      <w:tr w:rsidR="00B42096" w14:paraId="6AC83117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8A9C058" w14:textId="77777777" w:rsidR="00B42096" w:rsidRDefault="00C51372">
            <w:r>
              <w:rPr>
                <w:sz w:val="18"/>
                <w:szCs w:val="18"/>
              </w:rPr>
              <w:t>Docência no ensino superior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344C337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 / semestre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01E740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116D07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9052DF" w14:textId="77777777" w:rsidR="00B42096" w:rsidRDefault="00B42096"/>
        </w:tc>
      </w:tr>
      <w:tr w:rsidR="00B42096" w14:paraId="535B797D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1037C5" w14:textId="77777777" w:rsidR="00B42096" w:rsidRDefault="00C51372">
            <w:r>
              <w:rPr>
                <w:sz w:val="18"/>
                <w:szCs w:val="18"/>
              </w:rPr>
              <w:t>Docência na pós-graduação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383026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 / semestre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9BE265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7490632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7F8D45" w14:textId="77777777" w:rsidR="00B42096" w:rsidRDefault="00B42096"/>
        </w:tc>
      </w:tr>
      <w:tr w:rsidR="00B42096" w14:paraId="6DC3BA1F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50A00D" w14:textId="77777777" w:rsidR="00B42096" w:rsidRDefault="00C51372">
            <w:r>
              <w:rPr>
                <w:sz w:val="18"/>
                <w:szCs w:val="18"/>
              </w:rPr>
              <w:t>Atividade profissional como enfermeiro(a)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190549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5 / ano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ECB762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943F9CD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D30716" w14:textId="77777777" w:rsidR="00B42096" w:rsidRDefault="00B42096"/>
        </w:tc>
      </w:tr>
      <w:tr w:rsidR="00B42096" w14:paraId="1E5D98AA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C81D05" w14:textId="77777777" w:rsidR="00B42096" w:rsidRDefault="00C51372">
            <w:r>
              <w:rPr>
                <w:sz w:val="18"/>
                <w:szCs w:val="18"/>
              </w:rPr>
              <w:t>Aprovação em concurso público na área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0DEF8F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 / aprovação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ABF0E8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45B15A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B18C3C" w14:textId="77777777" w:rsidR="00B42096" w:rsidRDefault="00B42096"/>
        </w:tc>
      </w:tr>
      <w:tr w:rsidR="00443F39" w:rsidRPr="00BA61E8" w14:paraId="23E20D82" w14:textId="77777777" w:rsidTr="00301336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2FDF663" w14:textId="0C454F32" w:rsidR="00443F39" w:rsidRPr="00BA61E8" w:rsidRDefault="00443F39" w:rsidP="009F3EC5">
            <w:pPr>
              <w:rPr>
                <w:color w:val="EE0000"/>
              </w:rPr>
            </w:pPr>
            <w:r w:rsidRPr="00BA61E8">
              <w:rPr>
                <w:i/>
                <w:iCs/>
                <w:color w:val="EE0000"/>
                <w:sz w:val="18"/>
                <w:szCs w:val="18"/>
              </w:rPr>
              <w:t xml:space="preserve">Pontuação do participante (soma): </w:t>
            </w:r>
          </w:p>
        </w:tc>
      </w:tr>
      <w:tr w:rsidR="00B42096" w14:paraId="59CBAEEF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614CCA" w14:textId="77777777" w:rsidR="00B42096" w:rsidRDefault="00C51372">
            <w:r>
              <w:rPr>
                <w:b/>
                <w:bCs/>
                <w:sz w:val="18"/>
                <w:szCs w:val="18"/>
              </w:rPr>
              <w:t>C) Atividades de Pesquisa e Projetos (Peso 2)</w:t>
            </w:r>
          </w:p>
        </w:tc>
      </w:tr>
      <w:tr w:rsidR="00B42096" w14:paraId="5374D7AF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02E096" w14:textId="77777777" w:rsidR="00B42096" w:rsidRDefault="00C51372">
            <w:r>
              <w:rPr>
                <w:sz w:val="18"/>
                <w:szCs w:val="18"/>
              </w:rPr>
              <w:t>Coordenação de projeto de pesquisa aprovado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76ECB8F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15 / projeto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840A89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494FE9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F7B202" w14:textId="77777777" w:rsidR="00B42096" w:rsidRDefault="00B42096"/>
        </w:tc>
      </w:tr>
      <w:tr w:rsidR="00B42096" w14:paraId="3DFFEEF8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4833010" w14:textId="77777777" w:rsidR="00B42096" w:rsidRDefault="00C51372">
            <w:r>
              <w:rPr>
                <w:sz w:val="18"/>
                <w:szCs w:val="18"/>
              </w:rPr>
              <w:t>Participação em projeto de pesquisa aprovado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D7A755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5 / projeto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3B59B2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ECD835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B2F3B39" w14:textId="77777777" w:rsidR="00B42096" w:rsidRDefault="00B42096"/>
        </w:tc>
      </w:tr>
      <w:tr w:rsidR="00B42096" w14:paraId="05172974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7F8433" w14:textId="77777777" w:rsidR="00B42096" w:rsidRDefault="00C51372">
            <w:r>
              <w:rPr>
                <w:sz w:val="18"/>
                <w:szCs w:val="18"/>
              </w:rPr>
              <w:t>Liderança ou participação em grupo de pesquisa do CNPq (2021 a 2026)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FF65C8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 / grupo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CF0678D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C1410B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E9455E" w14:textId="77777777" w:rsidR="00B42096" w:rsidRDefault="00B42096"/>
        </w:tc>
      </w:tr>
      <w:tr w:rsidR="00B42096" w14:paraId="637C4744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9DF5D2" w14:textId="77777777" w:rsidR="00B42096" w:rsidRDefault="00C51372">
            <w:r>
              <w:rPr>
                <w:sz w:val="18"/>
                <w:szCs w:val="18"/>
              </w:rPr>
              <w:t>Bolsa de pesquisa ou de produtividade obtida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EC595A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 / bolsa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82C7FEC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3483B5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ADA414" w14:textId="77777777" w:rsidR="00B42096" w:rsidRDefault="00B42096"/>
        </w:tc>
      </w:tr>
      <w:tr w:rsidR="00443F39" w:rsidRPr="00BA61E8" w14:paraId="62BC7EDD" w14:textId="77777777" w:rsidTr="006624C2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5D9226" w14:textId="6A1BEB7E" w:rsidR="00443F39" w:rsidRPr="00BA61E8" w:rsidRDefault="00443F39" w:rsidP="009F3EC5">
            <w:pPr>
              <w:rPr>
                <w:color w:val="EE0000"/>
              </w:rPr>
            </w:pPr>
            <w:r w:rsidRPr="00BA61E8">
              <w:rPr>
                <w:i/>
                <w:iCs/>
                <w:color w:val="EE0000"/>
                <w:sz w:val="18"/>
                <w:szCs w:val="18"/>
              </w:rPr>
              <w:t xml:space="preserve">Pontuação do participante (soma): </w:t>
            </w:r>
          </w:p>
        </w:tc>
      </w:tr>
      <w:tr w:rsidR="00B42096" w14:paraId="0E666567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8F3EBB" w14:textId="77777777" w:rsidR="00B42096" w:rsidRDefault="00C51372">
            <w:r>
              <w:rPr>
                <w:b/>
                <w:bCs/>
                <w:sz w:val="18"/>
                <w:szCs w:val="18"/>
              </w:rPr>
              <w:t>D) Produção Científica (Peso 3)</w:t>
            </w:r>
          </w:p>
        </w:tc>
      </w:tr>
      <w:tr w:rsidR="00B42096" w14:paraId="06FA17D0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4CCF40" w14:textId="77777777" w:rsidR="00B42096" w:rsidRDefault="00C51372">
            <w:r>
              <w:rPr>
                <w:sz w:val="18"/>
                <w:szCs w:val="18"/>
              </w:rPr>
              <w:t>Artigo completo em periódico Qualis A1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B791E1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25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7645774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7BDA81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D7A46C6" w14:textId="77777777" w:rsidR="00B42096" w:rsidRDefault="00B42096"/>
        </w:tc>
      </w:tr>
      <w:tr w:rsidR="00B42096" w14:paraId="53A1F0C7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704008" w14:textId="77777777" w:rsidR="00B42096" w:rsidRDefault="00C51372">
            <w:r>
              <w:rPr>
                <w:sz w:val="18"/>
                <w:szCs w:val="18"/>
              </w:rPr>
              <w:t>Artigo completo em periódico Qualis A2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45558F5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20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94297FB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CD3E05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D10462" w14:textId="77777777" w:rsidR="00B42096" w:rsidRDefault="00B42096"/>
        </w:tc>
      </w:tr>
      <w:tr w:rsidR="00B42096" w14:paraId="6B92BE2D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9EDF95" w14:textId="77777777" w:rsidR="00B42096" w:rsidRDefault="00C51372">
            <w:r>
              <w:rPr>
                <w:sz w:val="18"/>
                <w:szCs w:val="18"/>
              </w:rPr>
              <w:t>Artigo completo em periódico Qualis A3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F41014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16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19848B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FE819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8BE676D" w14:textId="77777777" w:rsidR="00B42096" w:rsidRDefault="00B42096"/>
        </w:tc>
      </w:tr>
      <w:tr w:rsidR="00B42096" w14:paraId="26664E6F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96AEAB" w14:textId="77777777" w:rsidR="00B42096" w:rsidRDefault="00C51372">
            <w:r>
              <w:rPr>
                <w:sz w:val="18"/>
                <w:szCs w:val="18"/>
              </w:rPr>
              <w:t>Artigo completo em periódico Qualis A4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AB7CCBB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12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361074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2208E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BC9328" w14:textId="77777777" w:rsidR="00B42096" w:rsidRDefault="00B42096"/>
        </w:tc>
      </w:tr>
      <w:tr w:rsidR="00B42096" w14:paraId="42F24792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DBB731" w14:textId="77777777" w:rsidR="00B42096" w:rsidRDefault="00C51372">
            <w:r>
              <w:rPr>
                <w:sz w:val="18"/>
                <w:szCs w:val="18"/>
              </w:rPr>
              <w:t>Artigo completo em periódico Qualis B1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0F957D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8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E6A936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F65D6C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6AEC27" w14:textId="77777777" w:rsidR="00B42096" w:rsidRDefault="00B42096"/>
        </w:tc>
      </w:tr>
      <w:tr w:rsidR="00B42096" w14:paraId="49565747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B076BE" w14:textId="77777777" w:rsidR="00B42096" w:rsidRDefault="00C51372">
            <w:r>
              <w:rPr>
                <w:sz w:val="18"/>
                <w:szCs w:val="18"/>
              </w:rPr>
              <w:t>Artigo completo em periódico Qualis B2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C8348A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5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94399F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73580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0531DB" w14:textId="77777777" w:rsidR="00B42096" w:rsidRDefault="00B42096"/>
        </w:tc>
      </w:tr>
      <w:tr w:rsidR="00B42096" w14:paraId="6A41E5EF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5F2BE4" w14:textId="77777777" w:rsidR="00B42096" w:rsidRDefault="00C51372">
            <w:r>
              <w:rPr>
                <w:sz w:val="18"/>
                <w:szCs w:val="18"/>
              </w:rPr>
              <w:t>Artigo completo em periódico Qualis B3 ou B4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238F4A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3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3CCBF9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69CAE0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98CEC9" w14:textId="77777777" w:rsidR="00B42096" w:rsidRDefault="00B42096"/>
        </w:tc>
      </w:tr>
      <w:tr w:rsidR="00B42096" w14:paraId="29FC6E3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1EF7D5" w14:textId="77777777" w:rsidR="00B42096" w:rsidRDefault="00C51372">
            <w:r>
              <w:rPr>
                <w:sz w:val="18"/>
                <w:szCs w:val="18"/>
              </w:rPr>
              <w:t>Livro autoral com ISBN na área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16A9CE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20 / livro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7D0E3E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0982229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635D3B" w14:textId="77777777" w:rsidR="00B42096" w:rsidRDefault="00B42096"/>
        </w:tc>
      </w:tr>
      <w:tr w:rsidR="00B42096" w14:paraId="3D6B6A1B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1CD5EC" w14:textId="77777777" w:rsidR="00B42096" w:rsidRDefault="00C51372">
            <w:r>
              <w:rPr>
                <w:sz w:val="18"/>
                <w:szCs w:val="18"/>
              </w:rPr>
              <w:lastRenderedPageBreak/>
              <w:t>Capítulo de livro com ISBN na área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147A36F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8 / capítulo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55DE52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D3ED983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F2B5BBD" w14:textId="77777777" w:rsidR="00B42096" w:rsidRDefault="00B42096"/>
        </w:tc>
      </w:tr>
      <w:tr w:rsidR="00B42096" w14:paraId="09F4FABA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D25ECE" w14:textId="77777777" w:rsidR="00B42096" w:rsidRDefault="00C51372">
            <w:r>
              <w:rPr>
                <w:sz w:val="18"/>
                <w:szCs w:val="18"/>
              </w:rPr>
              <w:t>Trabalho completo publicado em anais de evento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D8BEC3E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3 / trabalho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BF2AD1C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7E7F9EB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96B71AE" w14:textId="77777777" w:rsidR="00B42096" w:rsidRDefault="00B42096"/>
        </w:tc>
      </w:tr>
      <w:tr w:rsidR="00443F39" w:rsidRPr="00BA61E8" w14:paraId="69488D44" w14:textId="77777777" w:rsidTr="00B344D3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BA4728" w14:textId="71A0539D" w:rsidR="00443F39" w:rsidRPr="00BA61E8" w:rsidRDefault="00443F39" w:rsidP="009F3EC5">
            <w:pPr>
              <w:rPr>
                <w:color w:val="EE0000"/>
              </w:rPr>
            </w:pPr>
            <w:r w:rsidRPr="00BA61E8">
              <w:rPr>
                <w:i/>
                <w:iCs/>
                <w:color w:val="EE0000"/>
                <w:sz w:val="18"/>
                <w:szCs w:val="18"/>
              </w:rPr>
              <w:t xml:space="preserve">Pontuação do participante (soma): </w:t>
            </w:r>
          </w:p>
        </w:tc>
      </w:tr>
      <w:tr w:rsidR="00B42096" w14:paraId="0DB740A3" w14:textId="77777777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B617AE" w14:textId="77777777" w:rsidR="00B42096" w:rsidRDefault="00C51372">
            <w:r>
              <w:rPr>
                <w:b/>
                <w:bCs/>
                <w:sz w:val="18"/>
                <w:szCs w:val="18"/>
              </w:rPr>
              <w:t>E) Produção e Atuação em Câncer e Oncologia (Peso 3)</w:t>
            </w:r>
          </w:p>
        </w:tc>
      </w:tr>
      <w:tr w:rsidR="00B42096" w14:paraId="1EFE693B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375933" w14:textId="77777777" w:rsidR="00B42096" w:rsidRDefault="00C51372">
            <w:r>
              <w:rPr>
                <w:sz w:val="18"/>
                <w:szCs w:val="18"/>
              </w:rPr>
              <w:t>Artigo completo em periódico sobre câncer ou oncologia, estratos A1 a A4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865C4E8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25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3FC7C9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0E012C8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3D554D" w14:textId="77777777" w:rsidR="00B42096" w:rsidRDefault="00B42096"/>
        </w:tc>
      </w:tr>
      <w:tr w:rsidR="00B42096" w14:paraId="3C6BCE88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117B276" w14:textId="77777777" w:rsidR="00B42096" w:rsidRDefault="00C51372">
            <w:r>
              <w:rPr>
                <w:sz w:val="18"/>
                <w:szCs w:val="18"/>
              </w:rPr>
              <w:t>Artigo completo em periódico sobre câncer ou oncologia, estratos B1 a B4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260AEC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12 / artigo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7DC019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3F5A0B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6E4577" w14:textId="77777777" w:rsidR="00B42096" w:rsidRDefault="00B42096"/>
        </w:tc>
      </w:tr>
      <w:tr w:rsidR="00B42096" w14:paraId="0A6647D1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DF0B41" w14:textId="77777777" w:rsidR="00B42096" w:rsidRDefault="00C51372">
            <w:r>
              <w:rPr>
                <w:sz w:val="18"/>
                <w:szCs w:val="18"/>
              </w:rPr>
              <w:t>Capítulo de livro sobre câncer ou oncologia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BF79E8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 / capítulo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B48316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15B99D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17E6E9D" w14:textId="77777777" w:rsidR="00B42096" w:rsidRDefault="00B42096"/>
        </w:tc>
      </w:tr>
      <w:tr w:rsidR="00B42096" w14:paraId="557CBC14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DDDB0B" w14:textId="77777777" w:rsidR="00B42096" w:rsidRDefault="00C51372">
            <w:r>
              <w:rPr>
                <w:sz w:val="18"/>
                <w:szCs w:val="18"/>
              </w:rPr>
              <w:t>Coordenação ou participação em projeto de pesquisa sobre câncer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28FEBA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10 / projeto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C0F539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8C4267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DC5A30" w14:textId="77777777" w:rsidR="00B42096" w:rsidRDefault="00B42096"/>
        </w:tc>
      </w:tr>
      <w:tr w:rsidR="00B42096" w14:paraId="176231B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482089" w14:textId="77777777" w:rsidR="00B42096" w:rsidRDefault="00C51372">
            <w:r>
              <w:rPr>
                <w:sz w:val="18"/>
                <w:szCs w:val="18"/>
              </w:rPr>
              <w:t>Orientação concluída sobre câncer (mestrado, doutorado ou trabalho de conclusão)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14F65F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8 / orientação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63C62BF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A4F0C3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B5253B" w14:textId="77777777" w:rsidR="00B42096" w:rsidRDefault="00B42096"/>
        </w:tc>
      </w:tr>
      <w:tr w:rsidR="00B42096" w14:paraId="5151E0E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19CE76" w14:textId="77777777" w:rsidR="00B42096" w:rsidRDefault="00C51372">
            <w:r>
              <w:rPr>
                <w:sz w:val="18"/>
                <w:szCs w:val="18"/>
              </w:rPr>
              <w:t>Apresentação de trabalho em evento científico de oncologia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125950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3 / apresentação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4F920BD" w14:textId="77777777" w:rsidR="00B42096" w:rsidRDefault="00C51372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469C1DD" w14:textId="77777777" w:rsidR="00B42096" w:rsidRDefault="00B42096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83EEE89" w14:textId="77777777" w:rsidR="00B42096" w:rsidRDefault="00B42096"/>
        </w:tc>
      </w:tr>
      <w:tr w:rsidR="00443F39" w:rsidRPr="00BA61E8" w14:paraId="0BED0799" w14:textId="77777777" w:rsidTr="00FC0779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17FA60" w14:textId="601ADF1E" w:rsidR="00443F39" w:rsidRPr="00BA61E8" w:rsidRDefault="00443F39" w:rsidP="009F3EC5">
            <w:pPr>
              <w:rPr>
                <w:color w:val="EE0000"/>
              </w:rPr>
            </w:pPr>
            <w:r w:rsidRPr="00BA61E8">
              <w:rPr>
                <w:i/>
                <w:iCs/>
                <w:color w:val="EE0000"/>
                <w:sz w:val="18"/>
                <w:szCs w:val="18"/>
              </w:rPr>
              <w:t xml:space="preserve">Pontuação do participante (soma): </w:t>
            </w:r>
          </w:p>
        </w:tc>
      </w:tr>
    </w:tbl>
    <w:p w14:paraId="2162F333" w14:textId="621C8A79" w:rsidR="00094BA5" w:rsidRDefault="00443F39">
      <w:pPr>
        <w:spacing w:before="120" w:after="120" w:line="276" w:lineRule="auto"/>
        <w:jc w:val="both"/>
      </w:pPr>
      <w:r>
        <w:t xml:space="preserve">A produção científica relacionada ao câncer poderá ser pontuada simultaneamente nos Blocos D e </w:t>
      </w:r>
      <w:proofErr w:type="spellStart"/>
      <w:r>
        <w:t>E</w:t>
      </w:r>
      <w:proofErr w:type="spellEnd"/>
      <w:r>
        <w:t>, por avaliarem dimensões distintas, a produtividade geral e a aderência ao Projeto PROSSEGUIR.</w:t>
      </w:r>
    </w:p>
    <w:p w14:paraId="788556E5" w14:textId="131AF642" w:rsidR="00443F39" w:rsidRPr="00BA61E8" w:rsidRDefault="00443F39">
      <w:pPr>
        <w:spacing w:before="120" w:after="120" w:line="276" w:lineRule="auto"/>
        <w:jc w:val="both"/>
        <w:rPr>
          <w:color w:val="EE0000"/>
        </w:rPr>
      </w:pPr>
      <w:r w:rsidRPr="00BA61E8">
        <w:rPr>
          <w:color w:val="EE0000"/>
        </w:rPr>
        <w:t xml:space="preserve">A nota final é composta pela soma das pontuações obtidas e cada bloco, multiplicada pelos respectivos pesos. A nota final do participante é obtida pela divisão dos </w:t>
      </w:r>
      <w:r w:rsidR="00BA61E8" w:rsidRPr="00BA61E8">
        <w:rPr>
          <w:color w:val="EE0000"/>
        </w:rPr>
        <w:t>P</w:t>
      </w:r>
      <w:r w:rsidRPr="00BA61E8">
        <w:rPr>
          <w:color w:val="EE0000"/>
        </w:rPr>
        <w:t xml:space="preserve">ontos </w:t>
      </w:r>
      <w:r w:rsidR="00BA61E8" w:rsidRPr="00BA61E8">
        <w:rPr>
          <w:color w:val="EE0000"/>
        </w:rPr>
        <w:t>T</w:t>
      </w:r>
      <w:r w:rsidRPr="00BA61E8">
        <w:rPr>
          <w:color w:val="EE0000"/>
        </w:rPr>
        <w:t xml:space="preserve">otais </w:t>
      </w:r>
      <w:r w:rsidR="00BA61E8" w:rsidRPr="00BA61E8">
        <w:rPr>
          <w:color w:val="EE0000"/>
        </w:rPr>
        <w:t>O</w:t>
      </w:r>
      <w:r w:rsidRPr="00BA61E8">
        <w:rPr>
          <w:color w:val="EE0000"/>
        </w:rPr>
        <w:t xml:space="preserve">btidos pela pontuação máxima do Barema (3.322) multiplicado por 10. </w:t>
      </w:r>
    </w:p>
    <w:p w14:paraId="2E156F83" w14:textId="2057C490" w:rsidR="00443F39" w:rsidRPr="00BA61E8" w:rsidRDefault="00443F39">
      <w:pPr>
        <w:spacing w:before="120" w:after="120" w:line="276" w:lineRule="auto"/>
        <w:jc w:val="both"/>
        <w:rPr>
          <w:color w:val="EE0000"/>
        </w:rPr>
      </w:pPr>
      <w:r w:rsidRPr="00BA61E8">
        <w:rPr>
          <w:color w:val="EE0000"/>
        </w:rPr>
        <w:t>Preencher quadro abaixo.</w:t>
      </w:r>
    </w:p>
    <w:p w14:paraId="09BDC256" w14:textId="7BF92CB4" w:rsidR="00094BA5" w:rsidRPr="00BA61E8" w:rsidRDefault="00094BA5">
      <w:pPr>
        <w:spacing w:before="120" w:after="120" w:line="276" w:lineRule="auto"/>
        <w:jc w:val="both"/>
        <w:rPr>
          <w:color w:val="EE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2809"/>
        <w:gridCol w:w="2060"/>
        <w:gridCol w:w="2686"/>
      </w:tblGrid>
      <w:tr w:rsidR="00443F39" w:rsidRPr="00BA61E8" w14:paraId="25767F41" w14:textId="77777777" w:rsidTr="00443F39">
        <w:trPr>
          <w:trHeight w:val="315"/>
        </w:trPr>
        <w:tc>
          <w:tcPr>
            <w:tcW w:w="988" w:type="pct"/>
            <w:shd w:val="clear" w:color="auto" w:fill="D9D9D9" w:themeFill="background1" w:themeFillShade="D9"/>
            <w:noWrap/>
            <w:vAlign w:val="center"/>
            <w:hideMark/>
          </w:tcPr>
          <w:p w14:paraId="0328598D" w14:textId="77777777" w:rsidR="00443F39" w:rsidRPr="00BA61E8" w:rsidRDefault="00443F3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BA61E8">
              <w:rPr>
                <w:b/>
                <w:bCs/>
                <w:color w:val="EE0000"/>
                <w:sz w:val="22"/>
                <w:szCs w:val="22"/>
              </w:rPr>
              <w:t>Bloco</w:t>
            </w:r>
          </w:p>
        </w:tc>
        <w:tc>
          <w:tcPr>
            <w:tcW w:w="1707" w:type="pct"/>
            <w:shd w:val="clear" w:color="auto" w:fill="D9D9D9" w:themeFill="background1" w:themeFillShade="D9"/>
            <w:noWrap/>
            <w:vAlign w:val="center"/>
            <w:hideMark/>
          </w:tcPr>
          <w:p w14:paraId="3E0030AB" w14:textId="77777777" w:rsidR="00443F39" w:rsidRPr="00BA61E8" w:rsidRDefault="00443F3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BA61E8">
              <w:rPr>
                <w:b/>
                <w:bCs/>
                <w:color w:val="EE0000"/>
                <w:sz w:val="22"/>
                <w:szCs w:val="22"/>
              </w:rPr>
              <w:t>Pontuação obtida (soma)</w:t>
            </w:r>
          </w:p>
        </w:tc>
        <w:tc>
          <w:tcPr>
            <w:tcW w:w="1293" w:type="pct"/>
            <w:shd w:val="clear" w:color="auto" w:fill="D9D9D9" w:themeFill="background1" w:themeFillShade="D9"/>
            <w:noWrap/>
            <w:vAlign w:val="center"/>
            <w:hideMark/>
          </w:tcPr>
          <w:p w14:paraId="2857DDAD" w14:textId="77777777" w:rsidR="00443F39" w:rsidRPr="00BA61E8" w:rsidRDefault="00443F3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BA61E8">
              <w:rPr>
                <w:b/>
                <w:bCs/>
                <w:color w:val="EE0000"/>
                <w:sz w:val="22"/>
                <w:szCs w:val="22"/>
              </w:rPr>
              <w:t>Multiplicação (peso)</w:t>
            </w:r>
          </w:p>
        </w:tc>
        <w:tc>
          <w:tcPr>
            <w:tcW w:w="1012" w:type="pct"/>
            <w:shd w:val="clear" w:color="auto" w:fill="D9D9D9" w:themeFill="background1" w:themeFillShade="D9"/>
            <w:noWrap/>
            <w:vAlign w:val="center"/>
            <w:hideMark/>
          </w:tcPr>
          <w:p w14:paraId="4DE00040" w14:textId="1EB50F65" w:rsidR="00443F39" w:rsidRPr="00BA61E8" w:rsidRDefault="00443F3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BA61E8">
              <w:rPr>
                <w:b/>
                <w:bCs/>
                <w:color w:val="EE0000"/>
                <w:sz w:val="22"/>
                <w:szCs w:val="22"/>
              </w:rPr>
              <w:t xml:space="preserve">Pontos totais (soma </w:t>
            </w:r>
            <w:r w:rsidR="00801D6E" w:rsidRPr="00BA61E8">
              <w:rPr>
                <w:b/>
                <w:bCs/>
                <w:color w:val="EE0000"/>
                <w:sz w:val="22"/>
                <w:szCs w:val="22"/>
              </w:rPr>
              <w:t>×</w:t>
            </w:r>
            <w:r w:rsidRPr="00BA61E8">
              <w:rPr>
                <w:b/>
                <w:bCs/>
                <w:color w:val="EE0000"/>
                <w:sz w:val="22"/>
                <w:szCs w:val="22"/>
              </w:rPr>
              <w:t xml:space="preserve"> peso)</w:t>
            </w:r>
          </w:p>
        </w:tc>
      </w:tr>
      <w:tr w:rsidR="00443F39" w:rsidRPr="00BA61E8" w14:paraId="2F33D07D" w14:textId="77777777" w:rsidTr="00443F39">
        <w:trPr>
          <w:trHeight w:val="315"/>
        </w:trPr>
        <w:tc>
          <w:tcPr>
            <w:tcW w:w="988" w:type="pct"/>
            <w:noWrap/>
            <w:vAlign w:val="center"/>
            <w:hideMark/>
          </w:tcPr>
          <w:p w14:paraId="4DFC9896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A</w:t>
            </w:r>
          </w:p>
        </w:tc>
        <w:tc>
          <w:tcPr>
            <w:tcW w:w="1707" w:type="pct"/>
            <w:noWrap/>
            <w:vAlign w:val="center"/>
          </w:tcPr>
          <w:p w14:paraId="6E768044" w14:textId="272016B2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293" w:type="pct"/>
            <w:noWrap/>
            <w:vAlign w:val="center"/>
            <w:hideMark/>
          </w:tcPr>
          <w:p w14:paraId="53239F5F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1</w:t>
            </w:r>
          </w:p>
        </w:tc>
        <w:tc>
          <w:tcPr>
            <w:tcW w:w="1012" w:type="pct"/>
            <w:noWrap/>
            <w:vAlign w:val="center"/>
          </w:tcPr>
          <w:p w14:paraId="18A5E44B" w14:textId="4BB4B70E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443F39" w:rsidRPr="00BA61E8" w14:paraId="06C2CC5F" w14:textId="77777777" w:rsidTr="00443F39">
        <w:trPr>
          <w:trHeight w:val="315"/>
        </w:trPr>
        <w:tc>
          <w:tcPr>
            <w:tcW w:w="988" w:type="pct"/>
            <w:noWrap/>
            <w:vAlign w:val="center"/>
            <w:hideMark/>
          </w:tcPr>
          <w:p w14:paraId="71D20A92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B</w:t>
            </w:r>
          </w:p>
        </w:tc>
        <w:tc>
          <w:tcPr>
            <w:tcW w:w="1707" w:type="pct"/>
            <w:noWrap/>
            <w:vAlign w:val="center"/>
          </w:tcPr>
          <w:p w14:paraId="21EC87F7" w14:textId="151377FE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293" w:type="pct"/>
            <w:noWrap/>
            <w:vAlign w:val="center"/>
            <w:hideMark/>
          </w:tcPr>
          <w:p w14:paraId="0A28CB34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1</w:t>
            </w:r>
          </w:p>
        </w:tc>
        <w:tc>
          <w:tcPr>
            <w:tcW w:w="1012" w:type="pct"/>
            <w:noWrap/>
            <w:vAlign w:val="center"/>
          </w:tcPr>
          <w:p w14:paraId="5A082D68" w14:textId="6EDF6F0C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443F39" w:rsidRPr="00BA61E8" w14:paraId="7855EF6A" w14:textId="77777777" w:rsidTr="00443F39">
        <w:trPr>
          <w:trHeight w:val="315"/>
        </w:trPr>
        <w:tc>
          <w:tcPr>
            <w:tcW w:w="988" w:type="pct"/>
            <w:noWrap/>
            <w:vAlign w:val="center"/>
            <w:hideMark/>
          </w:tcPr>
          <w:p w14:paraId="7A2706F7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C</w:t>
            </w:r>
          </w:p>
        </w:tc>
        <w:tc>
          <w:tcPr>
            <w:tcW w:w="1707" w:type="pct"/>
            <w:noWrap/>
            <w:vAlign w:val="center"/>
          </w:tcPr>
          <w:p w14:paraId="4643233F" w14:textId="26EF1022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293" w:type="pct"/>
            <w:noWrap/>
            <w:vAlign w:val="center"/>
            <w:hideMark/>
          </w:tcPr>
          <w:p w14:paraId="18AC08EC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2</w:t>
            </w:r>
          </w:p>
        </w:tc>
        <w:tc>
          <w:tcPr>
            <w:tcW w:w="1012" w:type="pct"/>
            <w:noWrap/>
            <w:vAlign w:val="center"/>
          </w:tcPr>
          <w:p w14:paraId="1ADF01D4" w14:textId="0CB40CD5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443F39" w:rsidRPr="00BA61E8" w14:paraId="417B5006" w14:textId="77777777" w:rsidTr="00443F39">
        <w:trPr>
          <w:trHeight w:val="315"/>
        </w:trPr>
        <w:tc>
          <w:tcPr>
            <w:tcW w:w="988" w:type="pct"/>
            <w:noWrap/>
            <w:vAlign w:val="center"/>
            <w:hideMark/>
          </w:tcPr>
          <w:p w14:paraId="13CEA7B4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D</w:t>
            </w:r>
          </w:p>
        </w:tc>
        <w:tc>
          <w:tcPr>
            <w:tcW w:w="1707" w:type="pct"/>
            <w:noWrap/>
            <w:vAlign w:val="center"/>
          </w:tcPr>
          <w:p w14:paraId="7A0450F8" w14:textId="3C4ABF6B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293" w:type="pct"/>
            <w:noWrap/>
            <w:vAlign w:val="center"/>
            <w:hideMark/>
          </w:tcPr>
          <w:p w14:paraId="12A33D39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3</w:t>
            </w:r>
          </w:p>
        </w:tc>
        <w:tc>
          <w:tcPr>
            <w:tcW w:w="1012" w:type="pct"/>
            <w:noWrap/>
            <w:vAlign w:val="center"/>
          </w:tcPr>
          <w:p w14:paraId="1B706264" w14:textId="725D0963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443F39" w:rsidRPr="00BA61E8" w14:paraId="77DE4219" w14:textId="77777777" w:rsidTr="00443F39">
        <w:trPr>
          <w:trHeight w:val="315"/>
        </w:trPr>
        <w:tc>
          <w:tcPr>
            <w:tcW w:w="988" w:type="pct"/>
            <w:noWrap/>
            <w:vAlign w:val="center"/>
            <w:hideMark/>
          </w:tcPr>
          <w:p w14:paraId="32B9CAC6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E</w:t>
            </w:r>
          </w:p>
        </w:tc>
        <w:tc>
          <w:tcPr>
            <w:tcW w:w="1707" w:type="pct"/>
            <w:noWrap/>
            <w:vAlign w:val="center"/>
          </w:tcPr>
          <w:p w14:paraId="1CA4EA8B" w14:textId="1A9E4843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293" w:type="pct"/>
            <w:noWrap/>
            <w:vAlign w:val="center"/>
            <w:hideMark/>
          </w:tcPr>
          <w:p w14:paraId="7DC69D73" w14:textId="77777777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  <w:r w:rsidRPr="00BA61E8">
              <w:rPr>
                <w:color w:val="EE0000"/>
                <w:sz w:val="22"/>
                <w:szCs w:val="22"/>
              </w:rPr>
              <w:t>3</w:t>
            </w:r>
          </w:p>
        </w:tc>
        <w:tc>
          <w:tcPr>
            <w:tcW w:w="1012" w:type="pct"/>
            <w:noWrap/>
            <w:vAlign w:val="center"/>
          </w:tcPr>
          <w:p w14:paraId="47934581" w14:textId="763E1C23" w:rsidR="00443F39" w:rsidRPr="00BA61E8" w:rsidRDefault="00443F39">
            <w:pPr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443F39" w:rsidRPr="00BA61E8" w14:paraId="209E1C0F" w14:textId="77777777" w:rsidTr="00801D6E">
        <w:trPr>
          <w:trHeight w:val="315"/>
        </w:trPr>
        <w:tc>
          <w:tcPr>
            <w:tcW w:w="988" w:type="pct"/>
            <w:noWrap/>
            <w:vAlign w:val="center"/>
            <w:hideMark/>
          </w:tcPr>
          <w:p w14:paraId="249AA9ED" w14:textId="09AF3456" w:rsidR="00443F39" w:rsidRPr="00BA61E8" w:rsidRDefault="00801D6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BA61E8">
              <w:rPr>
                <w:b/>
                <w:bCs/>
                <w:color w:val="EE0000"/>
                <w:sz w:val="22"/>
                <w:szCs w:val="22"/>
              </w:rPr>
              <w:t>Total</w:t>
            </w:r>
          </w:p>
        </w:tc>
        <w:tc>
          <w:tcPr>
            <w:tcW w:w="1707" w:type="pct"/>
            <w:noWrap/>
            <w:vAlign w:val="center"/>
          </w:tcPr>
          <w:p w14:paraId="5C75B1DA" w14:textId="4546E464" w:rsidR="00443F39" w:rsidRPr="00BA61E8" w:rsidRDefault="00443F3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93" w:type="pct"/>
            <w:noWrap/>
            <w:vAlign w:val="center"/>
            <w:hideMark/>
          </w:tcPr>
          <w:p w14:paraId="2A34E059" w14:textId="7CCBDA78" w:rsidR="00443F39" w:rsidRPr="00BA61E8" w:rsidRDefault="00490958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>-</w:t>
            </w:r>
          </w:p>
        </w:tc>
        <w:tc>
          <w:tcPr>
            <w:tcW w:w="1012" w:type="pct"/>
            <w:shd w:val="clear" w:color="auto" w:fill="F2F2F2" w:themeFill="background1" w:themeFillShade="F2"/>
            <w:noWrap/>
            <w:vAlign w:val="center"/>
          </w:tcPr>
          <w:p w14:paraId="498F7C3D" w14:textId="47CA709D" w:rsidR="00443F39" w:rsidRPr="00BA61E8" w:rsidRDefault="00443F3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</w:tr>
      <w:tr w:rsidR="00443F39" w:rsidRPr="00BA61E8" w14:paraId="54D0F85E" w14:textId="77777777" w:rsidTr="00801D6E">
        <w:trPr>
          <w:trHeight w:val="315"/>
        </w:trPr>
        <w:tc>
          <w:tcPr>
            <w:tcW w:w="3988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5961686" w14:textId="3A28C6D6" w:rsidR="00443F39" w:rsidRPr="00BA61E8" w:rsidRDefault="00443F39">
            <w:pPr>
              <w:rPr>
                <w:color w:val="EE0000"/>
                <w:sz w:val="22"/>
                <w:szCs w:val="22"/>
              </w:rPr>
            </w:pPr>
            <w:r w:rsidRPr="00BA61E8">
              <w:rPr>
                <w:i/>
                <w:iCs/>
                <w:color w:val="EE0000"/>
                <w:sz w:val="22"/>
                <w:szCs w:val="22"/>
              </w:rPr>
              <w:t>Pontuação final = Pontos totais / 3.322 * 10</w:t>
            </w:r>
          </w:p>
        </w:tc>
        <w:tc>
          <w:tcPr>
            <w:tcW w:w="1012" w:type="pct"/>
            <w:shd w:val="clear" w:color="auto" w:fill="D9D9D9" w:themeFill="background1" w:themeFillShade="D9"/>
            <w:noWrap/>
            <w:vAlign w:val="center"/>
            <w:hideMark/>
          </w:tcPr>
          <w:p w14:paraId="49EAEE9E" w14:textId="77777777" w:rsidR="00443F39" w:rsidRPr="00BA61E8" w:rsidRDefault="00443F3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</w:tr>
    </w:tbl>
    <w:p w14:paraId="0F7D48BC" w14:textId="77777777" w:rsidR="00443F39" w:rsidRDefault="00443F39">
      <w:pPr>
        <w:spacing w:before="120" w:after="120" w:line="276" w:lineRule="auto"/>
        <w:jc w:val="both"/>
      </w:pPr>
    </w:p>
    <w:p w14:paraId="7A0788E6" w14:textId="77777777" w:rsidR="00B42096" w:rsidRDefault="00C51372">
      <w:pPr>
        <w:spacing w:after="120" w:line="276" w:lineRule="auto"/>
        <w:jc w:val="both"/>
      </w:pPr>
      <w:r>
        <w:t>Nome e assinatura do avaliador: ______________________________________________. Data: ____________.</w:t>
      </w:r>
    </w:p>
    <w:sectPr w:rsidR="00B42096">
      <w:headerReference w:type="default" r:id="rId7"/>
      <w:footerReference w:type="default" r:id="rId8"/>
      <w:pgSz w:w="11906" w:h="16838"/>
      <w:pgMar w:top="1701" w:right="1134" w:bottom="1134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3056" w14:textId="77777777" w:rsidR="00C51372" w:rsidRDefault="00C51372">
      <w:r>
        <w:separator/>
      </w:r>
    </w:p>
  </w:endnote>
  <w:endnote w:type="continuationSeparator" w:id="0">
    <w:p w14:paraId="7B56DD3B" w14:textId="77777777" w:rsidR="00C51372" w:rsidRDefault="00C5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C918" w14:textId="77777777" w:rsidR="00B42096" w:rsidRDefault="00C51372">
    <w:pPr>
      <w:jc w:val="center"/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721F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F721F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D02E" w14:textId="77777777" w:rsidR="00C51372" w:rsidRDefault="00C51372">
      <w:r>
        <w:separator/>
      </w:r>
    </w:p>
  </w:footnote>
  <w:footnote w:type="continuationSeparator" w:id="0">
    <w:p w14:paraId="5AC96F2C" w14:textId="77777777" w:rsidR="00C51372" w:rsidRDefault="00C5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232A" w14:textId="77777777" w:rsidR="00B42096" w:rsidRDefault="00C51372">
    <w:pPr>
      <w:spacing w:line="220" w:lineRule="auto"/>
      <w:jc w:val="center"/>
    </w:pPr>
    <w:r>
      <w:rPr>
        <w:sz w:val="18"/>
        <w:szCs w:val="18"/>
      </w:rPr>
      <w:t>SERVIÇO PÚBLICO FEDERAL</w:t>
    </w:r>
  </w:p>
  <w:p w14:paraId="193BD581" w14:textId="77777777" w:rsidR="00B42096" w:rsidRDefault="00C51372">
    <w:pPr>
      <w:spacing w:line="220" w:lineRule="auto"/>
      <w:jc w:val="center"/>
    </w:pPr>
    <w:r>
      <w:rPr>
        <w:sz w:val="18"/>
        <w:szCs w:val="18"/>
      </w:rPr>
      <w:t>MINISTÉRIO DA EDUCAÇÃO</w:t>
    </w:r>
  </w:p>
  <w:p w14:paraId="277A8823" w14:textId="77777777" w:rsidR="00B42096" w:rsidRDefault="00C51372">
    <w:pPr>
      <w:spacing w:line="220" w:lineRule="auto"/>
      <w:jc w:val="center"/>
    </w:pPr>
    <w:r>
      <w:rPr>
        <w:b/>
        <w:bCs/>
        <w:sz w:val="18"/>
        <w:szCs w:val="18"/>
      </w:rPr>
      <w:t>UNIVERSIDADE FEDERAL DE SERGIPE</w:t>
    </w:r>
  </w:p>
  <w:p w14:paraId="22C56B20" w14:textId="77777777" w:rsidR="00B42096" w:rsidRDefault="00C51372">
    <w:pPr>
      <w:spacing w:line="220" w:lineRule="auto"/>
      <w:jc w:val="center"/>
    </w:pPr>
    <w:r>
      <w:rPr>
        <w:sz w:val="18"/>
        <w:szCs w:val="18"/>
      </w:rPr>
      <w:t>PRÓ-REITORIA DE PÓS-GRADUAÇÃO E PESQUISA</w:t>
    </w:r>
  </w:p>
  <w:p w14:paraId="0AAB7E40" w14:textId="77777777" w:rsidR="00B42096" w:rsidRDefault="00C51372">
    <w:pPr>
      <w:spacing w:line="220" w:lineRule="auto"/>
      <w:jc w:val="center"/>
    </w:pPr>
    <w:r>
      <w:rPr>
        <w:b/>
        <w:bCs/>
        <w:sz w:val="18"/>
        <w:szCs w:val="18"/>
      </w:rPr>
      <w:t>PROGRAMA DE PÓS-GRADUAÇÃO EM ENFERMAGEM</w:t>
    </w:r>
  </w:p>
  <w:p w14:paraId="701705A2" w14:textId="77777777" w:rsidR="00B42096" w:rsidRDefault="00B42096">
    <w:pPr>
      <w:spacing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D71B6"/>
    <w:multiLevelType w:val="hybridMultilevel"/>
    <w:tmpl w:val="55A63284"/>
    <w:lvl w:ilvl="0" w:tplc="76ECE1B0">
      <w:start w:val="1"/>
      <w:numFmt w:val="bullet"/>
      <w:lvlText w:val="●"/>
      <w:lvlJc w:val="left"/>
      <w:pPr>
        <w:ind w:left="720" w:hanging="360"/>
      </w:pPr>
    </w:lvl>
    <w:lvl w:ilvl="1" w:tplc="B6AEDDF0">
      <w:start w:val="1"/>
      <w:numFmt w:val="bullet"/>
      <w:lvlText w:val="○"/>
      <w:lvlJc w:val="left"/>
      <w:pPr>
        <w:ind w:left="1440" w:hanging="360"/>
      </w:pPr>
    </w:lvl>
    <w:lvl w:ilvl="2" w:tplc="E770610C">
      <w:start w:val="1"/>
      <w:numFmt w:val="bullet"/>
      <w:lvlText w:val="■"/>
      <w:lvlJc w:val="left"/>
      <w:pPr>
        <w:ind w:left="2160" w:hanging="360"/>
      </w:pPr>
    </w:lvl>
    <w:lvl w:ilvl="3" w:tplc="897AAD40">
      <w:start w:val="1"/>
      <w:numFmt w:val="bullet"/>
      <w:lvlText w:val="●"/>
      <w:lvlJc w:val="left"/>
      <w:pPr>
        <w:ind w:left="2880" w:hanging="360"/>
      </w:pPr>
    </w:lvl>
    <w:lvl w:ilvl="4" w:tplc="11F2DF64">
      <w:start w:val="1"/>
      <w:numFmt w:val="bullet"/>
      <w:lvlText w:val="○"/>
      <w:lvlJc w:val="left"/>
      <w:pPr>
        <w:ind w:left="3600" w:hanging="360"/>
      </w:pPr>
    </w:lvl>
    <w:lvl w:ilvl="5" w:tplc="7D522936">
      <w:start w:val="1"/>
      <w:numFmt w:val="bullet"/>
      <w:lvlText w:val="■"/>
      <w:lvlJc w:val="left"/>
      <w:pPr>
        <w:ind w:left="4320" w:hanging="360"/>
      </w:pPr>
    </w:lvl>
    <w:lvl w:ilvl="6" w:tplc="4A4A8C0C">
      <w:start w:val="1"/>
      <w:numFmt w:val="bullet"/>
      <w:lvlText w:val="●"/>
      <w:lvlJc w:val="left"/>
      <w:pPr>
        <w:ind w:left="5040" w:hanging="360"/>
      </w:pPr>
    </w:lvl>
    <w:lvl w:ilvl="7" w:tplc="30465A7A">
      <w:start w:val="1"/>
      <w:numFmt w:val="bullet"/>
      <w:lvlText w:val="●"/>
      <w:lvlJc w:val="left"/>
      <w:pPr>
        <w:ind w:left="5760" w:hanging="360"/>
      </w:pPr>
    </w:lvl>
    <w:lvl w:ilvl="8" w:tplc="4D7C004A">
      <w:start w:val="1"/>
      <w:numFmt w:val="bullet"/>
      <w:lvlText w:val="●"/>
      <w:lvlJc w:val="left"/>
      <w:pPr>
        <w:ind w:left="6480" w:hanging="360"/>
      </w:pPr>
    </w:lvl>
  </w:abstractNum>
  <w:num w:numId="1" w16cid:durableId="2951884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96"/>
    <w:rsid w:val="00017003"/>
    <w:rsid w:val="00065F59"/>
    <w:rsid w:val="00094BA5"/>
    <w:rsid w:val="001C1005"/>
    <w:rsid w:val="001C2E9D"/>
    <w:rsid w:val="00335DD4"/>
    <w:rsid w:val="003C59BB"/>
    <w:rsid w:val="00443F39"/>
    <w:rsid w:val="004535D4"/>
    <w:rsid w:val="00490958"/>
    <w:rsid w:val="00581B73"/>
    <w:rsid w:val="006D3A0A"/>
    <w:rsid w:val="00787113"/>
    <w:rsid w:val="00801D6E"/>
    <w:rsid w:val="00923374"/>
    <w:rsid w:val="00A33A68"/>
    <w:rsid w:val="00B42096"/>
    <w:rsid w:val="00BA61E8"/>
    <w:rsid w:val="00C11905"/>
    <w:rsid w:val="00C51372"/>
    <w:rsid w:val="00D6682C"/>
    <w:rsid w:val="00D90FFC"/>
    <w:rsid w:val="00E92FD4"/>
    <w:rsid w:val="00F7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DB38D"/>
  <w15:docId w15:val="{8D06DA4B-B3DA-8249-88FD-452CE168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A5"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Allan Dantas dos Santos</cp:lastModifiedBy>
  <cp:revision>2</cp:revision>
  <dcterms:created xsi:type="dcterms:W3CDTF">2026-07-07T12:54:00Z</dcterms:created>
  <dcterms:modified xsi:type="dcterms:W3CDTF">2026-07-07T12:54:00Z</dcterms:modified>
</cp:coreProperties>
</file>